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B8" w:rsidRDefault="00F66CB8" w:rsidP="00F66CB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noProof/>
          <w:color w:val="6D767A"/>
          <w:sz w:val="26"/>
          <w:szCs w:val="26"/>
        </w:rPr>
        <w:drawing>
          <wp:inline distT="0" distB="0" distL="0" distR="0" wp14:anchorId="645B2977" wp14:editId="18529E43">
            <wp:extent cx="9829800" cy="5534025"/>
            <wp:effectExtent l="0" t="0" r="0" b="9525"/>
            <wp:docPr id="34" name="Picture 34" descr="https://www.uma.ac.id/asset/kcfinder/upload/fil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uma.ac.id/asset/kcfinder/upload/files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B8" w:rsidRDefault="00F66CB8" w:rsidP="00F66CB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Adapun delegasi dari Universitas medan area yang berasal dari UKM KARISMA adalah :</w:t>
      </w:r>
      <w:r>
        <w:rPr>
          <w:rFonts w:ascii="Arial" w:hAnsi="Arial" w:cs="Arial"/>
          <w:color w:val="6D767A"/>
          <w:sz w:val="26"/>
          <w:szCs w:val="26"/>
        </w:rPr>
        <w:br/>
        <w:t>1. Alvin joe (188400089) Fakultas Hukum</w:t>
      </w:r>
      <w:r>
        <w:rPr>
          <w:rFonts w:ascii="Arial" w:hAnsi="Arial" w:cs="Arial"/>
          <w:color w:val="6D767A"/>
          <w:sz w:val="26"/>
          <w:szCs w:val="26"/>
        </w:rPr>
        <w:br/>
        <w:t>2. Kori Isabella Hutabarat (188160022) Fakultas Teknik Prodi Teknik Informatika</w:t>
      </w:r>
      <w:r>
        <w:rPr>
          <w:rFonts w:ascii="Arial" w:hAnsi="Arial" w:cs="Arial"/>
          <w:color w:val="6D767A"/>
          <w:sz w:val="26"/>
          <w:szCs w:val="26"/>
        </w:rPr>
        <w:br/>
        <w:t>3. Afri Yudatama Siregar (168150078) Fakultas Teknik Prodi Industri</w:t>
      </w:r>
    </w:p>
    <w:p w:rsidR="00F66CB8" w:rsidRDefault="00F66CB8" w:rsidP="00F66C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Sungguh pretasi yang membanggakan untuk Universitas Medan Area. Atas prestasi yang didapat Universitas Medan Area mengucapkan “Selamat dan Terimakasih telah membawa nama baik Almamater”, semoga menjadi motivasi kepada Mahasiswa – Mahasiswa lainnya untuk berlomba-lomba meraih prestasi.</w:t>
      </w:r>
    </w:p>
    <w:p w:rsidR="00F66CB8" w:rsidRPr="00D40819" w:rsidRDefault="00F66CB8" w:rsidP="00F66CB8"/>
    <w:p w:rsidR="000737BE" w:rsidRPr="00F66CB8" w:rsidRDefault="000737BE" w:rsidP="00F66CB8">
      <w:bookmarkStart w:id="0" w:name="_GoBack"/>
      <w:bookmarkEnd w:id="0"/>
    </w:p>
    <w:sectPr w:rsidR="000737BE" w:rsidRPr="00F66CB8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73"/>
    <w:rsid w:val="000737BE"/>
    <w:rsid w:val="001D1BFD"/>
    <w:rsid w:val="00265773"/>
    <w:rsid w:val="00271DFD"/>
    <w:rsid w:val="00623D4F"/>
    <w:rsid w:val="006C55A1"/>
    <w:rsid w:val="009D4753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7699-0FB2-4D0C-A408-0AC599B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B8"/>
  </w:style>
  <w:style w:type="paragraph" w:styleId="Heading2">
    <w:name w:val="heading 2"/>
    <w:basedOn w:val="Normal"/>
    <w:link w:val="Heading2Char"/>
    <w:uiPriority w:val="9"/>
    <w:qFormat/>
    <w:rsid w:val="00F66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577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6CB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4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1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2020-07-29T03:25:00Z</cp:lastPrinted>
  <dcterms:created xsi:type="dcterms:W3CDTF">2020-07-29T03:28:00Z</dcterms:created>
  <dcterms:modified xsi:type="dcterms:W3CDTF">2020-07-29T03:28:00Z</dcterms:modified>
</cp:coreProperties>
</file>